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F17A2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电线电缆检测委托协议书</w:t>
      </w:r>
    </w:p>
    <w:tbl>
      <w:tblPr>
        <w:tblStyle w:val="5"/>
        <w:tblW w:w="10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996"/>
        <w:gridCol w:w="1678"/>
        <w:gridCol w:w="421"/>
        <w:gridCol w:w="10"/>
        <w:gridCol w:w="1065"/>
        <w:gridCol w:w="1431"/>
        <w:gridCol w:w="657"/>
        <w:gridCol w:w="323"/>
        <w:gridCol w:w="98"/>
        <w:gridCol w:w="182"/>
        <w:gridCol w:w="837"/>
        <w:gridCol w:w="2119"/>
        <w:gridCol w:w="236"/>
      </w:tblGrid>
      <w:tr w14:paraId="7B44B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6AB79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293E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CFE0C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2C5CB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5679F93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35676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F4495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32FBF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E05EB1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3EE800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16EFA6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868D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4F14E0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14654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21226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0465C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A79D40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DDBD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16D79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DF40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D786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AB8BD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82127E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91EF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BB14D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BA0B48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62D038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829FF0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CCC41E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32D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1CFC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95F533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40BDF4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A18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3C4A52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DE5D508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BCAB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7E4336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8178F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8FDA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A18B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602A3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07075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1EF5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56A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0750A3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5DE3E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504E1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51CA7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7BD73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8BB38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68E3D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E35A5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EDE4B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BFE5F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3D06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4F2D45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883DF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ADE4AF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BFDB4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4077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B827A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BD9CE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A12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8A7EFE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B11A89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EB8F3A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308512A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7DA98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2F5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12BCB4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C34721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5149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CB2EF8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F215E8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1A3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225CC6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D134A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A47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BC798F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0B606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7CC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C52097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7CB8D1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FC77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BF01B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5C4FBA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BF58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C8870D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CCB7E74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06BA2FB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电线：□标志□导体电阻 □绝缘厚度 □耐电压  </w:t>
            </w:r>
            <w:r>
              <w:rPr>
                <w:rFonts w:hint="eastAsia"/>
                <w:sz w:val="20"/>
                <w:szCs w:val="20"/>
              </w:rPr>
              <w:t>□绝缘电阻 □老化前机械性能</w:t>
            </w:r>
          </w:p>
          <w:p w14:paraId="0B092539">
            <w:pPr>
              <w:spacing w:line="360" w:lineRule="exact"/>
              <w:ind w:firstLine="400" w:firstLineChars="200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□燃烧性能（□无卤性能 □低烟性能 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□耐火性能）□其他</w:t>
            </w:r>
          </w:p>
          <w:p w14:paraId="0A2D8E95">
            <w:pPr>
              <w:spacing w:line="360" w:lineRule="exact"/>
              <w:ind w:left="602" w:hanging="602" w:hangingChars="30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电缆：□标志</w:t>
            </w:r>
            <w:bookmarkStart w:id="0" w:name="_GoBack"/>
            <w:bookmarkEnd w:id="0"/>
            <w:r>
              <w:rPr>
                <w:rFonts w:hint="eastAsia"/>
                <w:b/>
                <w:sz w:val="20"/>
                <w:szCs w:val="20"/>
              </w:rPr>
              <w:t xml:space="preserve">□导体电阻  □护套厚度 □绝缘厚度□耐电压  </w:t>
            </w:r>
            <w:r>
              <w:rPr>
                <w:rFonts w:hint="eastAsia"/>
                <w:sz w:val="20"/>
                <w:szCs w:val="20"/>
              </w:rPr>
              <w:t>□绝缘电阻 □老化前机械性能□燃烧性能（□无卤性能 □低烟性能 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□耐火性能）□其他：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B25198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CF5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82B547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F3C6CDB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784A8F09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354B27C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14:paraId="03DC072F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□《额定电压1kV(Um=1.2kV)到35kV(Um=40.5kV)挤包绝缘电力电缆及附件 第1部分：额定电压1kV(Um=1.2kV)和3kV(Um=3.6kV)电缆》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14:paraId="5102CDA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 w14:paraId="29DC00B5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14:paraId="28F6495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1529B05E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2ACEC9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FE79BE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98E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4FC79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04EF8425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6C5101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7C252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1109A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3F785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8ADE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BA58A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C5DF6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BDD1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45B50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6F14F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54E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4CE93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5E5C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F3FEA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F3FC7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51666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3A7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8808B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6D48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1D1DA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B5F9A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24081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7BFD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93D89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0D79A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35E2E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42D97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0D5438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833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1DEC9D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175F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044FE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49B3C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C37B7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8B01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43D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9AA846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代表数量（m）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094E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FE756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49A6D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C31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FE1108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40406F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28329E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4D19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3149A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665C74B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4EEACBC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5EEDDEC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25D68B5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D22312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226C9B9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C1302">
    <w:pPr>
      <w:jc w:val="left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</w:t>
    </w:r>
    <w:r>
      <w:rPr>
        <w:rFonts w:hint="eastAsia" w:ascii="宋体" w:hAnsi="宋体" w:cs="新宋体"/>
        <w:bCs/>
        <w:sz w:val="18"/>
        <w:szCs w:val="18"/>
      </w:rPr>
      <w:t>编号：WJWT-D15-01</w:t>
    </w:r>
  </w:p>
  <w:p w14:paraId="4A2A608B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30342"/>
    <w:rsid w:val="000C18A4"/>
    <w:rsid w:val="000C43C2"/>
    <w:rsid w:val="000C62DE"/>
    <w:rsid w:val="0013470C"/>
    <w:rsid w:val="00186C9A"/>
    <w:rsid w:val="00186D12"/>
    <w:rsid w:val="00186DCB"/>
    <w:rsid w:val="00190F40"/>
    <w:rsid w:val="001B6E13"/>
    <w:rsid w:val="001D1777"/>
    <w:rsid w:val="001D620F"/>
    <w:rsid w:val="001E1898"/>
    <w:rsid w:val="001E5626"/>
    <w:rsid w:val="002052DC"/>
    <w:rsid w:val="0022341B"/>
    <w:rsid w:val="00234FC6"/>
    <w:rsid w:val="002A2933"/>
    <w:rsid w:val="002D0510"/>
    <w:rsid w:val="002F2BBB"/>
    <w:rsid w:val="002F44DC"/>
    <w:rsid w:val="00310E77"/>
    <w:rsid w:val="00316E04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3F692B"/>
    <w:rsid w:val="00406E71"/>
    <w:rsid w:val="0040704F"/>
    <w:rsid w:val="00440200"/>
    <w:rsid w:val="004E4140"/>
    <w:rsid w:val="005007D6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713F5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A35C6"/>
    <w:rsid w:val="00AD55DC"/>
    <w:rsid w:val="00AE2851"/>
    <w:rsid w:val="00AE5374"/>
    <w:rsid w:val="00B2548B"/>
    <w:rsid w:val="00B42B77"/>
    <w:rsid w:val="00B5618F"/>
    <w:rsid w:val="00B930BB"/>
    <w:rsid w:val="00BB422E"/>
    <w:rsid w:val="00BB4C92"/>
    <w:rsid w:val="00BD70EC"/>
    <w:rsid w:val="00C0156F"/>
    <w:rsid w:val="00C01707"/>
    <w:rsid w:val="00C3543A"/>
    <w:rsid w:val="00C66383"/>
    <w:rsid w:val="00C70CFB"/>
    <w:rsid w:val="00C82F81"/>
    <w:rsid w:val="00C93F11"/>
    <w:rsid w:val="00CB20FC"/>
    <w:rsid w:val="00D00014"/>
    <w:rsid w:val="00D3449C"/>
    <w:rsid w:val="00D347E0"/>
    <w:rsid w:val="00D6183E"/>
    <w:rsid w:val="00D83FA1"/>
    <w:rsid w:val="00E13A99"/>
    <w:rsid w:val="00E143BA"/>
    <w:rsid w:val="00E32DAD"/>
    <w:rsid w:val="00E421D1"/>
    <w:rsid w:val="00E5155D"/>
    <w:rsid w:val="00E64080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E76240"/>
    <w:rsid w:val="05F07A7B"/>
    <w:rsid w:val="06421EA8"/>
    <w:rsid w:val="0684204B"/>
    <w:rsid w:val="06D12098"/>
    <w:rsid w:val="08641592"/>
    <w:rsid w:val="08AB4E8B"/>
    <w:rsid w:val="09223368"/>
    <w:rsid w:val="0B25536D"/>
    <w:rsid w:val="0BA5245E"/>
    <w:rsid w:val="11A32EA3"/>
    <w:rsid w:val="122E1C35"/>
    <w:rsid w:val="15F371A7"/>
    <w:rsid w:val="187411C1"/>
    <w:rsid w:val="18EA1B5A"/>
    <w:rsid w:val="193C227C"/>
    <w:rsid w:val="211D3841"/>
    <w:rsid w:val="254F6015"/>
    <w:rsid w:val="25791378"/>
    <w:rsid w:val="2A433E85"/>
    <w:rsid w:val="2B4F70BA"/>
    <w:rsid w:val="2D172606"/>
    <w:rsid w:val="2DBD4F36"/>
    <w:rsid w:val="2DC11385"/>
    <w:rsid w:val="2EE713B8"/>
    <w:rsid w:val="34E964AB"/>
    <w:rsid w:val="38C23F24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5373FC3"/>
    <w:rsid w:val="56222BBB"/>
    <w:rsid w:val="5D60052B"/>
    <w:rsid w:val="5EDF252D"/>
    <w:rsid w:val="61260ABC"/>
    <w:rsid w:val="61CC5983"/>
    <w:rsid w:val="631E4B7B"/>
    <w:rsid w:val="647B33DC"/>
    <w:rsid w:val="64B33976"/>
    <w:rsid w:val="6530772F"/>
    <w:rsid w:val="67737511"/>
    <w:rsid w:val="682938C0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719</Words>
  <Characters>1066</Characters>
  <Lines>9</Lines>
  <Paragraphs>2</Paragraphs>
  <TotalTime>3</TotalTime>
  <ScaleCrop>false</ScaleCrop>
  <LinksUpToDate>false</LinksUpToDate>
  <CharactersWithSpaces>1168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黄小兵</cp:lastModifiedBy>
  <dcterms:modified xsi:type="dcterms:W3CDTF">2026-04-23T06:01:12Z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